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Наследници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тракийските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бежанци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отбелязоха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Бабинден</w:t>
      </w:r>
      <w:proofErr w:type="spellEnd"/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истински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превърна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честването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Бабинден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членовете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Тракийско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дружество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Екзарх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I“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Тодор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Наследниците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тракийски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бежанци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отбелязаха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който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отдава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акушерка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изпълних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обичаи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незапомнени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времена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време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както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наричания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дълголетие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Домакин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тържеството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туристически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комплекс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Божура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Уважаваният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собственик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бизнесмена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Георги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поздрави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присъс</w:t>
      </w:r>
      <w:r>
        <w:rPr>
          <w:rFonts w:ascii="Times New Roman" w:hAnsi="Times New Roman" w:cs="Times New Roman"/>
          <w:sz w:val="28"/>
          <w:szCs w:val="28"/>
        </w:rPr>
        <w:t>тващи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член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ТД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Екзарх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I“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помагал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дружеството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Според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традицията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Бабинден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започна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със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символично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раждане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къпане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тракийски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изпълниха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традиционните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обичаи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продължиха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гощавка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младата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акушерка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Дамите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тракийски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Надежда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Сарафово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разказаха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етимологичното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лексемата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звученето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различните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краи</w:t>
      </w:r>
      <w:r>
        <w:rPr>
          <w:rFonts w:ascii="Times New Roman" w:hAnsi="Times New Roman" w:cs="Times New Roman"/>
          <w:sz w:val="28"/>
          <w:szCs w:val="28"/>
        </w:rPr>
        <w:t>ща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България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Празникът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продължи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надигравания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включиха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наброяваха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150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човека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Впечатляващо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бързата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странджанска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ръченица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повдигна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продължи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дълго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време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симво</w:t>
      </w:r>
      <w:r>
        <w:rPr>
          <w:rFonts w:ascii="Times New Roman" w:hAnsi="Times New Roman" w:cs="Times New Roman"/>
          <w:sz w:val="28"/>
          <w:szCs w:val="28"/>
        </w:rPr>
        <w:t>личен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победител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избран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единственият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осмелил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включи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надпреварата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мъж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Празничният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завърши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томбола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наградите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бяха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осигурени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дружеството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Тодор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присъстващите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тръгнаха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със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сувенирни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награди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музикални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дискове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народните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Инджов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безплатно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както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такива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безплатно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Одринската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Бабинден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ТД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Екзалх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I“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Тодор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празничния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дълъг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живот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здраве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неспирна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българските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традиции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обичаи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предават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правнуци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който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Постоянната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Култура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Общински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съвет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Бургас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сподели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забележими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събития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патронажа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Общината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чувстват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поканени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45FC" w:rsidRDefault="00CB5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5FC" w:rsidRDefault="003B45FC">
      <w:pPr>
        <w:rPr>
          <w:rFonts w:ascii="Times New Roman" w:hAnsi="Times New Roman" w:cs="Times New Roman"/>
          <w:sz w:val="28"/>
          <w:szCs w:val="28"/>
        </w:rPr>
      </w:pPr>
    </w:p>
    <w:sectPr w:rsidR="003B45F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EA"/>
    <w:rsid w:val="001611EA"/>
    <w:rsid w:val="003B45FC"/>
    <w:rsid w:val="0050289B"/>
    <w:rsid w:val="00BB1651"/>
    <w:rsid w:val="00C64D4D"/>
    <w:rsid w:val="00CB5F41"/>
    <w:rsid w:val="00DE6773"/>
    <w:rsid w:val="00E24602"/>
    <w:rsid w:val="00F97CDF"/>
    <w:rsid w:val="00FC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7CB1EA8-882D-41A5-A84D-5BBCA227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1E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1E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1E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1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1E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1E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1E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1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1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1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1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1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1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1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1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1E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1E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1E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1E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T</cp:lastModifiedBy>
  <cp:revision>2</cp:revision>
  <dcterms:created xsi:type="dcterms:W3CDTF">2024-01-22T23:03:00Z</dcterms:created>
  <dcterms:modified xsi:type="dcterms:W3CDTF">2024-01-22T23:03:00Z</dcterms:modified>
</cp:coreProperties>
</file>