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4D9" w:rsidRPr="00DE755E" w:rsidRDefault="00B874D9"/>
    <w:tbl>
      <w:tblPr>
        <w:tblpPr w:leftFromText="141" w:rightFromText="141" w:horzAnchor="margin" w:tblpXSpec="center" w:tblpY="-1260"/>
        <w:tblW w:w="11244" w:type="dxa"/>
        <w:tblLook w:val="0000" w:firstRow="0" w:lastRow="0" w:firstColumn="0" w:lastColumn="0" w:noHBand="0" w:noVBand="0"/>
      </w:tblPr>
      <w:tblGrid>
        <w:gridCol w:w="3828"/>
        <w:gridCol w:w="7416"/>
      </w:tblGrid>
      <w:tr w:rsidR="00966821" w:rsidRPr="00226AFB" w:rsidTr="00581B00">
        <w:trPr>
          <w:trHeight w:val="2804"/>
        </w:trPr>
        <w:tc>
          <w:tcPr>
            <w:tcW w:w="3828" w:type="dxa"/>
            <w:shd w:val="clear" w:color="auto" w:fill="auto"/>
            <w:vAlign w:val="center"/>
          </w:tcPr>
          <w:p w:rsidR="00966821" w:rsidRPr="00226AFB" w:rsidRDefault="000C7268" w:rsidP="00581B00">
            <w:pPr>
              <w:spacing w:before="60" w:after="60"/>
              <w:jc w:val="center"/>
              <w:rPr>
                <w:i/>
              </w:rPr>
            </w:pPr>
            <w:r>
              <w:rPr>
                <w:i/>
                <w:noProof/>
                <w:lang w:val="en-US" w:eastAsia="bg-BG"/>
              </w:rPr>
              <w:pict>
                <v:line id="_x0000_s1027" style="position:absolute;left:0;text-align:left;z-index:251660288" from="160.15pt,78.45pt" to="499.15pt,78.45pt" o:allowincell="f" strokeweight="2pt"/>
              </w:pict>
            </w:r>
            <w:r w:rsidR="00966821">
              <w:rPr>
                <w:i/>
                <w:noProof/>
                <w:lang w:eastAsia="bg-BG"/>
              </w:rPr>
              <w:drawing>
                <wp:inline distT="0" distB="0" distL="0" distR="0">
                  <wp:extent cx="1400175" cy="1400175"/>
                  <wp:effectExtent l="19050" t="0" r="9525" b="0"/>
                  <wp:docPr id="1" name="Картина 2" descr="C:\Users\Trakiec\Desktop\Trakieca_logo_NEW cop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Trakiec\Desktop\Trakieca_logo_NEW cop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6" w:type="dxa"/>
            <w:shd w:val="clear" w:color="auto" w:fill="auto"/>
            <w:vAlign w:val="center"/>
          </w:tcPr>
          <w:p w:rsidR="00966821" w:rsidRPr="00B40C63" w:rsidRDefault="00966821" w:rsidP="00581B00">
            <w:pPr>
              <w:spacing w:after="0" w:line="192" w:lineRule="auto"/>
              <w:jc w:val="center"/>
              <w:rPr>
                <w:rFonts w:ascii="CyrillicOld" w:hAnsi="CyrillicOld" w:cs="Arial"/>
                <w:sz w:val="40"/>
                <w:szCs w:val="40"/>
              </w:rPr>
            </w:pPr>
            <w:r w:rsidRPr="00B40C63">
              <w:rPr>
                <w:rFonts w:ascii="CyrillicOld" w:hAnsi="CyrillicOld" w:cs="Arial"/>
                <w:sz w:val="40"/>
                <w:szCs w:val="40"/>
              </w:rPr>
              <w:t>Тракийско дружество</w:t>
            </w:r>
          </w:p>
          <w:p w:rsidR="00966821" w:rsidRPr="00B40C63" w:rsidRDefault="00966821" w:rsidP="00581B00">
            <w:pPr>
              <w:spacing w:after="0" w:line="192" w:lineRule="auto"/>
              <w:jc w:val="center"/>
              <w:rPr>
                <w:rFonts w:ascii="CyrillicOld" w:hAnsi="CyrillicOld"/>
                <w:b/>
                <w:sz w:val="48"/>
                <w:szCs w:val="48"/>
              </w:rPr>
            </w:pPr>
            <w:r w:rsidRPr="00B40C63">
              <w:rPr>
                <w:rFonts w:ascii="Arial" w:hAnsi="Arial" w:cs="Arial"/>
                <w:b/>
                <w:sz w:val="48"/>
                <w:szCs w:val="48"/>
              </w:rPr>
              <w:t>„</w:t>
            </w:r>
            <w:r w:rsidRPr="00B40C63">
              <w:rPr>
                <w:rFonts w:ascii="CyrillicOld" w:hAnsi="CyrillicOld" w:cs="Arial"/>
                <w:b/>
                <w:sz w:val="48"/>
                <w:szCs w:val="48"/>
              </w:rPr>
              <w:t>Екзарх Антим I</w:t>
            </w:r>
            <w:r w:rsidRPr="00B40C63">
              <w:rPr>
                <w:rFonts w:ascii="Arial" w:hAnsi="Arial" w:cs="Arial"/>
                <w:b/>
                <w:sz w:val="48"/>
                <w:szCs w:val="48"/>
              </w:rPr>
              <w:t>”</w:t>
            </w:r>
          </w:p>
          <w:p w:rsidR="00966821" w:rsidRDefault="00966821" w:rsidP="00581B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966821" w:rsidRDefault="00966821" w:rsidP="00581B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8000, г</w:t>
            </w:r>
            <w:r w:rsidRPr="00EE5B81">
              <w:rPr>
                <w:rFonts w:ascii="Arial" w:hAnsi="Arial" w:cs="Arial"/>
                <w:sz w:val="18"/>
                <w:szCs w:val="18"/>
              </w:rPr>
              <w:t xml:space="preserve">р. Бургас, ул. „Конт </w:t>
            </w:r>
            <w:proofErr w:type="spellStart"/>
            <w:r w:rsidRPr="00EE5B81">
              <w:rPr>
                <w:rFonts w:ascii="Arial" w:hAnsi="Arial" w:cs="Arial"/>
                <w:sz w:val="18"/>
                <w:szCs w:val="18"/>
              </w:rPr>
              <w:t>Андрованти</w:t>
            </w:r>
            <w:proofErr w:type="spellEnd"/>
            <w:r w:rsidRPr="00EE5B81">
              <w:rPr>
                <w:rFonts w:ascii="Arial" w:hAnsi="Arial" w:cs="Arial"/>
                <w:sz w:val="18"/>
                <w:szCs w:val="18"/>
              </w:rPr>
              <w:t>” №5,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E5B81">
              <w:rPr>
                <w:rFonts w:ascii="Arial" w:hAnsi="Arial" w:cs="Arial"/>
                <w:sz w:val="18"/>
                <w:szCs w:val="18"/>
              </w:rPr>
              <w:t>тел. 056/ 84-14-15,</w:t>
            </w:r>
          </w:p>
          <w:p w:rsidR="00966821" w:rsidRPr="003474F6" w:rsidRDefault="00966821" w:rsidP="009A69F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5B81">
              <w:rPr>
                <w:rFonts w:ascii="Arial" w:hAnsi="Arial" w:cs="Arial"/>
                <w:sz w:val="18"/>
                <w:szCs w:val="18"/>
              </w:rPr>
              <w:t>e-</w:t>
            </w:r>
            <w:proofErr w:type="spellStart"/>
            <w:r w:rsidRPr="00EE5B81">
              <w:rPr>
                <w:rFonts w:ascii="Arial" w:hAnsi="Arial" w:cs="Arial"/>
                <w:sz w:val="18"/>
                <w:szCs w:val="18"/>
              </w:rPr>
              <w:t>mail</w:t>
            </w:r>
            <w:proofErr w:type="spellEnd"/>
            <w:r w:rsidRPr="00EE5B81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3474F6">
              <w:rPr>
                <w:rFonts w:ascii="Arial" w:hAnsi="Arial" w:cs="Arial"/>
                <w:sz w:val="18"/>
                <w:szCs w:val="18"/>
              </w:rPr>
              <w:t>bs</w:t>
            </w:r>
            <w:proofErr w:type="spellEnd"/>
            <w:r w:rsidR="009A69F3">
              <w:rPr>
                <w:rFonts w:ascii="Arial" w:hAnsi="Arial" w:cs="Arial"/>
                <w:sz w:val="18"/>
                <w:szCs w:val="18"/>
                <w:lang w:val="en-US"/>
              </w:rPr>
              <w:t>12</w:t>
            </w:r>
            <w:r w:rsidR="009A69F3">
              <w:rPr>
                <w:rFonts w:ascii="Arial" w:hAnsi="Arial" w:cs="Arial"/>
                <w:sz w:val="18"/>
                <w:szCs w:val="18"/>
              </w:rPr>
              <w:t>@</w:t>
            </w:r>
            <w:r w:rsidR="009A69F3">
              <w:rPr>
                <w:rFonts w:ascii="Arial" w:hAnsi="Arial" w:cs="Arial"/>
                <w:sz w:val="18"/>
                <w:szCs w:val="18"/>
                <w:lang w:val="en-US"/>
              </w:rPr>
              <w:t>abv.bg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Pr="003474F6">
              <w:rPr>
                <w:rFonts w:ascii="Arial" w:hAnsi="Arial" w:cs="Arial"/>
                <w:sz w:val="18"/>
                <w:szCs w:val="18"/>
              </w:rPr>
              <w:t xml:space="preserve"> www.trakiec.org</w:t>
            </w:r>
          </w:p>
        </w:tc>
      </w:tr>
    </w:tbl>
    <w:p w:rsidR="00B06EE6" w:rsidRDefault="00B06EE6" w:rsidP="002E0264">
      <w:pPr>
        <w:jc w:val="center"/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</w:pPr>
    </w:p>
    <w:p w:rsidR="00B06EE6" w:rsidRDefault="00B06EE6" w:rsidP="002E0264">
      <w:pPr>
        <w:jc w:val="center"/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</w:pPr>
    </w:p>
    <w:p w:rsidR="002E0264" w:rsidRPr="00657FFC" w:rsidRDefault="002E0264" w:rsidP="002E0264">
      <w:pPr>
        <w:jc w:val="center"/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</w:pPr>
      <w:r w:rsidRPr="00657FFC">
        <w:rPr>
          <w:rStyle w:val="a3"/>
          <w:rFonts w:ascii="Arial" w:hAnsi="Arial" w:cs="Arial"/>
          <w:color w:val="333333"/>
          <w:sz w:val="44"/>
          <w:szCs w:val="44"/>
          <w:shd w:val="clear" w:color="auto" w:fill="FFFFFF"/>
        </w:rPr>
        <w:t>ПОКАНА</w:t>
      </w:r>
    </w:p>
    <w:p w:rsidR="002E0264" w:rsidRDefault="002E0264" w:rsidP="002E0264">
      <w:pPr>
        <w:rPr>
          <w:rStyle w:val="a3"/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2E0264" w:rsidRDefault="002E0264" w:rsidP="002E0264">
      <w:pPr>
        <w:rPr>
          <w:rStyle w:val="a3"/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B1C19" w:rsidRDefault="002E0264" w:rsidP="00DE71FB">
      <w:pPr>
        <w:spacing w:after="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57FFC">
        <w:rPr>
          <w:rStyle w:val="a3"/>
          <w:rFonts w:ascii="Arial" w:hAnsi="Arial" w:cs="Arial"/>
          <w:color w:val="333333"/>
          <w:sz w:val="24"/>
          <w:szCs w:val="24"/>
          <w:shd w:val="clear" w:color="auto" w:fill="FFFFFF"/>
        </w:rPr>
        <w:t>Управителният съвет на Тракийско дружество „Екзарх Антим І“ – Бургас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, на основание чл. 26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от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ЗЮЛНЦ и чл. 4 от устава на организацията свиква о</w:t>
      </w:r>
      <w:r w:rsidR="00DE71FB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бщо събрание на дружеството на 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22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02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.20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24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г. от 18:00 ч. в залата на дружеството: </w:t>
      </w:r>
    </w:p>
    <w:p w:rsidR="00DE71FB" w:rsidRDefault="002E0264" w:rsidP="00DE71FB">
      <w:pPr>
        <w:spacing w:after="0"/>
        <w:rPr>
          <w:rFonts w:ascii="Arial" w:hAnsi="Arial" w:cs="Arial"/>
          <w:color w:val="333333"/>
          <w:sz w:val="24"/>
          <w:szCs w:val="24"/>
          <w:shd w:val="clear" w:color="auto" w:fill="FFFFFF"/>
        </w:rPr>
      </w:pP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ул. Конт </w:t>
      </w:r>
      <w:proofErr w:type="spellStart"/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Андрованти</w:t>
      </w:r>
      <w:proofErr w:type="spellEnd"/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№ </w:t>
      </w:r>
      <w:r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5, ет. 2, гр. Бургас, при следния дневен ред:</w:t>
      </w:r>
      <w:r w:rsidRPr="00657FFC">
        <w:rPr>
          <w:rFonts w:ascii="Arial" w:hAnsi="Arial" w:cs="Arial"/>
          <w:color w:val="333333"/>
          <w:sz w:val="24"/>
          <w:szCs w:val="24"/>
        </w:rPr>
        <w:br/>
      </w:r>
      <w:r w:rsidRPr="00657FFC">
        <w:rPr>
          <w:rFonts w:ascii="Arial" w:hAnsi="Arial" w:cs="Arial"/>
          <w:color w:val="333333"/>
          <w:sz w:val="24"/>
          <w:szCs w:val="24"/>
        </w:rPr>
        <w:br/>
      </w:r>
      <w:r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1. 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Отчет за </w:t>
      </w:r>
      <w:r w:rsidR="004C320E">
        <w:rPr>
          <w:rFonts w:ascii="Arial" w:hAnsi="Arial" w:cs="Arial"/>
          <w:color w:val="333333"/>
          <w:sz w:val="24"/>
          <w:szCs w:val="24"/>
          <w:shd w:val="clear" w:color="auto" w:fill="FFFFFF"/>
        </w:rPr>
        <w:t>дейността на сдружението за 2023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г.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  <w:lang w:val="en-US"/>
        </w:rPr>
        <w:t xml:space="preserve"> 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;</w:t>
      </w:r>
    </w:p>
    <w:p w:rsidR="000C7268" w:rsidRDefault="00FB1C19" w:rsidP="00DE71FB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2. </w:t>
      </w:r>
      <w:r w:rsidRPr="00FB1C19">
        <w:rPr>
          <w:rFonts w:ascii="Arial" w:hAnsi="Arial" w:cs="Arial"/>
          <w:sz w:val="24"/>
          <w:szCs w:val="24"/>
        </w:rPr>
        <w:t>Приемане на</w:t>
      </w:r>
      <w:r w:rsidR="004C320E">
        <w:rPr>
          <w:rFonts w:ascii="Arial" w:hAnsi="Arial" w:cs="Arial"/>
          <w:sz w:val="24"/>
          <w:szCs w:val="24"/>
        </w:rPr>
        <w:t xml:space="preserve"> Годишния финансов отчет за 2023</w:t>
      </w:r>
      <w:r w:rsidRPr="00FB1C19">
        <w:rPr>
          <w:rFonts w:ascii="Arial" w:hAnsi="Arial" w:cs="Arial"/>
          <w:sz w:val="24"/>
          <w:szCs w:val="24"/>
        </w:rPr>
        <w:t>г. ;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br/>
      </w:r>
      <w:r w:rsidR="000C7268">
        <w:rPr>
          <w:rFonts w:ascii="Arial" w:hAnsi="Arial" w:cs="Arial"/>
          <w:color w:val="333333"/>
          <w:sz w:val="24"/>
          <w:szCs w:val="24"/>
          <w:shd w:val="clear" w:color="auto" w:fill="FFFFFF"/>
        </w:rPr>
        <w:t>3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E71FB" w:rsidRPr="00FB1C19">
        <w:rPr>
          <w:rFonts w:ascii="Arial" w:hAnsi="Arial" w:cs="Arial"/>
          <w:sz w:val="24"/>
          <w:szCs w:val="24"/>
        </w:rPr>
        <w:t xml:space="preserve"> Предложение за план – програма за дейността на Сдружението за 20</w:t>
      </w:r>
      <w:r w:rsidR="00DE71FB" w:rsidRPr="00FB1C19">
        <w:rPr>
          <w:rFonts w:ascii="Arial" w:hAnsi="Arial" w:cs="Arial"/>
          <w:sz w:val="24"/>
          <w:szCs w:val="24"/>
          <w:lang w:val="en-US"/>
        </w:rPr>
        <w:t>2</w:t>
      </w:r>
      <w:r w:rsidR="004C320E">
        <w:rPr>
          <w:rFonts w:ascii="Arial" w:hAnsi="Arial" w:cs="Arial"/>
          <w:sz w:val="24"/>
          <w:szCs w:val="24"/>
        </w:rPr>
        <w:t>4</w:t>
      </w:r>
      <w:r w:rsidR="00DE71FB" w:rsidRPr="00FB1C19">
        <w:rPr>
          <w:rFonts w:ascii="Arial" w:hAnsi="Arial" w:cs="Arial"/>
          <w:sz w:val="24"/>
          <w:szCs w:val="24"/>
        </w:rPr>
        <w:t xml:space="preserve">г. </w:t>
      </w:r>
      <w:r w:rsidR="00DE71FB" w:rsidRPr="00FB1C19">
        <w:rPr>
          <w:rFonts w:ascii="Arial" w:hAnsi="Arial" w:cs="Arial"/>
          <w:sz w:val="24"/>
          <w:szCs w:val="24"/>
          <w:lang w:val="en-US"/>
        </w:rPr>
        <w:t>;</w:t>
      </w:r>
      <w:r w:rsidR="002E0264" w:rsidRPr="00FB1C19">
        <w:rPr>
          <w:rFonts w:ascii="Arial" w:hAnsi="Arial" w:cs="Arial"/>
          <w:color w:val="333333"/>
          <w:sz w:val="24"/>
          <w:szCs w:val="24"/>
        </w:rPr>
        <w:br/>
      </w:r>
      <w:r w:rsidR="000C7268">
        <w:rPr>
          <w:rFonts w:ascii="Arial" w:hAnsi="Arial" w:cs="Arial"/>
          <w:color w:val="333333"/>
          <w:sz w:val="24"/>
          <w:szCs w:val="24"/>
          <w:shd w:val="clear" w:color="auto" w:fill="FFFFFF"/>
        </w:rPr>
        <w:t>4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E71FB" w:rsidRPr="00FB1C19">
        <w:rPr>
          <w:rFonts w:ascii="Arial" w:hAnsi="Arial" w:cs="Arial"/>
          <w:sz w:val="24"/>
          <w:szCs w:val="24"/>
        </w:rPr>
        <w:t xml:space="preserve"> Предложение за бюджет на Сдружението за 20</w:t>
      </w:r>
      <w:r w:rsidR="00DE71FB" w:rsidRPr="00FB1C19">
        <w:rPr>
          <w:rFonts w:ascii="Arial" w:hAnsi="Arial" w:cs="Arial"/>
          <w:sz w:val="24"/>
          <w:szCs w:val="24"/>
          <w:lang w:val="en-US"/>
        </w:rPr>
        <w:t>2</w:t>
      </w:r>
      <w:r w:rsidR="004C320E">
        <w:rPr>
          <w:rFonts w:ascii="Arial" w:hAnsi="Arial" w:cs="Arial"/>
          <w:sz w:val="24"/>
          <w:szCs w:val="24"/>
        </w:rPr>
        <w:t>4</w:t>
      </w:r>
      <w:r w:rsidR="00DE71FB" w:rsidRPr="00FB1C19">
        <w:rPr>
          <w:rFonts w:ascii="Arial" w:hAnsi="Arial" w:cs="Arial"/>
          <w:sz w:val="24"/>
          <w:szCs w:val="24"/>
        </w:rPr>
        <w:t xml:space="preserve">г. </w:t>
      </w:r>
    </w:p>
    <w:p w:rsidR="002E0264" w:rsidRPr="000C7268" w:rsidRDefault="000C7268" w:rsidP="00DE71FB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5.</w:t>
      </w:r>
      <w:r w:rsidRPr="000C7268">
        <w:t xml:space="preserve"> </w:t>
      </w:r>
      <w:r w:rsidRPr="000C7268">
        <w:rPr>
          <w:rFonts w:ascii="Arial" w:hAnsi="Arial" w:cs="Arial"/>
          <w:color w:val="333333"/>
          <w:sz w:val="24"/>
          <w:szCs w:val="24"/>
        </w:rPr>
        <w:t>Избор на Председател на дружеството;</w:t>
      </w:r>
      <w:r w:rsidR="002E0264" w:rsidRPr="00FB1C19">
        <w:rPr>
          <w:rFonts w:ascii="Arial" w:hAnsi="Arial" w:cs="Arial"/>
          <w:color w:val="333333"/>
          <w:sz w:val="24"/>
          <w:szCs w:val="24"/>
        </w:rPr>
        <w:br/>
      </w:r>
      <w:r w:rsidR="00665CE3">
        <w:rPr>
          <w:rFonts w:ascii="Arial" w:hAnsi="Arial" w:cs="Arial"/>
          <w:color w:val="333333"/>
          <w:sz w:val="24"/>
          <w:szCs w:val="24"/>
          <w:shd w:val="clear" w:color="auto" w:fill="FFFFFF"/>
        </w:rPr>
        <w:t>6</w:t>
      </w:r>
      <w:r w:rsidR="00DE71FB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="00DE71FB" w:rsidRPr="00FB1C19">
        <w:rPr>
          <w:rFonts w:ascii="Arial" w:hAnsi="Arial" w:cs="Arial"/>
          <w:sz w:val="24"/>
          <w:szCs w:val="24"/>
        </w:rPr>
        <w:t xml:space="preserve"> Промяна в състава на Управителния съвет;</w:t>
      </w:r>
      <w:r>
        <w:rPr>
          <w:rFonts w:ascii="Arial" w:hAnsi="Arial" w:cs="Arial"/>
          <w:sz w:val="24"/>
          <w:szCs w:val="24"/>
        </w:rPr>
        <w:t xml:space="preserve"> </w:t>
      </w:r>
      <w:r w:rsidR="002E0264" w:rsidRPr="00FB1C19">
        <w:rPr>
          <w:rFonts w:ascii="Arial" w:hAnsi="Arial" w:cs="Arial"/>
          <w:color w:val="333333"/>
          <w:sz w:val="24"/>
          <w:szCs w:val="24"/>
        </w:rPr>
        <w:br/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7</w:t>
      </w:r>
      <w:r w:rsidR="002E0264" w:rsidRPr="00FB1C19">
        <w:rPr>
          <w:rFonts w:ascii="Arial" w:hAnsi="Arial" w:cs="Arial"/>
          <w:color w:val="333333"/>
          <w:sz w:val="24"/>
          <w:szCs w:val="24"/>
          <w:shd w:val="clear" w:color="auto" w:fill="FFFFFF"/>
        </w:rPr>
        <w:t>. Разни;</w:t>
      </w:r>
      <w:r w:rsidR="002E0264" w:rsidRPr="00657FFC">
        <w:rPr>
          <w:rFonts w:ascii="Arial" w:hAnsi="Arial" w:cs="Arial"/>
          <w:color w:val="333333"/>
          <w:sz w:val="24"/>
          <w:szCs w:val="24"/>
        </w:rPr>
        <w:br/>
      </w:r>
      <w:bookmarkStart w:id="0" w:name="_GoBack"/>
      <w:bookmarkEnd w:id="0"/>
      <w:r w:rsidR="002E0264" w:rsidRPr="00657FFC">
        <w:rPr>
          <w:rFonts w:ascii="Arial" w:hAnsi="Arial" w:cs="Arial"/>
          <w:color w:val="333333"/>
          <w:sz w:val="24"/>
          <w:szCs w:val="24"/>
        </w:rPr>
        <w:br/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Регистрацията на дел</w:t>
      </w:r>
      <w:r w:rsidR="002E0264">
        <w:rPr>
          <w:rFonts w:ascii="Arial" w:hAnsi="Arial" w:cs="Arial"/>
          <w:color w:val="333333"/>
          <w:sz w:val="24"/>
          <w:szCs w:val="24"/>
          <w:shd w:val="clear" w:color="auto" w:fill="FFFFFF"/>
        </w:rPr>
        <w:t>е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гатите започва от 17:30 ч. на 22</w:t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02</w:t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.20</w:t>
      </w:r>
      <w:r>
        <w:rPr>
          <w:rFonts w:ascii="Arial" w:hAnsi="Arial" w:cs="Arial"/>
          <w:color w:val="333333"/>
          <w:sz w:val="24"/>
          <w:szCs w:val="24"/>
          <w:shd w:val="clear" w:color="auto" w:fill="FFFFFF"/>
        </w:rPr>
        <w:t>24</w:t>
      </w:r>
      <w:r w:rsidR="00B06EE6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г. пред залата, </w:t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>където ще се проведе общото събрание. При липса на кворум на основание чл. 27</w:t>
      </w:r>
      <w:r w:rsidR="002E0264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от</w:t>
      </w:r>
      <w:r w:rsidR="002E0264" w:rsidRPr="00657FF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ЗЮЛНЦ събранието ще се проведе същия ден от 19:00 ч., на същото място и при същия дневен ред.</w:t>
      </w:r>
      <w:r w:rsidR="002E0264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 </w:t>
      </w:r>
    </w:p>
    <w:p w:rsidR="00DE71FB" w:rsidRDefault="00DE71FB" w:rsidP="002E0264">
      <w:pPr>
        <w:spacing w:after="0" w:line="240" w:lineRule="auto"/>
        <w:jc w:val="right"/>
        <w:rPr>
          <w:rFonts w:ascii="Arial" w:hAnsi="Arial" w:cs="Arial"/>
          <w:lang w:val="ru-RU"/>
        </w:rPr>
      </w:pPr>
    </w:p>
    <w:p w:rsidR="00785943" w:rsidRPr="00C27EF5" w:rsidRDefault="00DE71FB" w:rsidP="00DE71FB">
      <w:pPr>
        <w:spacing w:after="0" w:line="240" w:lineRule="auto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</w:t>
      </w:r>
      <w:r w:rsidR="002E0264">
        <w:rPr>
          <w:rFonts w:ascii="Arial" w:hAnsi="Arial" w:cs="Arial"/>
          <w:lang w:val="ru-RU"/>
        </w:rPr>
        <w:t xml:space="preserve"> </w:t>
      </w:r>
    </w:p>
    <w:sectPr w:rsidR="00785943" w:rsidRPr="00C27EF5" w:rsidSect="008442D1">
      <w:pgSz w:w="11906" w:h="16838"/>
      <w:pgMar w:top="1417" w:right="1133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Old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BD8"/>
    <w:multiLevelType w:val="hybridMultilevel"/>
    <w:tmpl w:val="C39CF27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B52F4"/>
    <w:rsid w:val="00000019"/>
    <w:rsid w:val="00051625"/>
    <w:rsid w:val="00071561"/>
    <w:rsid w:val="000772DD"/>
    <w:rsid w:val="00090CC5"/>
    <w:rsid w:val="000A2F88"/>
    <w:rsid w:val="000B0B10"/>
    <w:rsid w:val="000B6897"/>
    <w:rsid w:val="000C7268"/>
    <w:rsid w:val="000D5A87"/>
    <w:rsid w:val="000F149C"/>
    <w:rsid w:val="00100A5E"/>
    <w:rsid w:val="001273F7"/>
    <w:rsid w:val="00155F6C"/>
    <w:rsid w:val="001852E5"/>
    <w:rsid w:val="00192BBF"/>
    <w:rsid w:val="00196C3E"/>
    <w:rsid w:val="001A01D8"/>
    <w:rsid w:val="001A16C9"/>
    <w:rsid w:val="001A4980"/>
    <w:rsid w:val="001C38CB"/>
    <w:rsid w:val="001C3BB5"/>
    <w:rsid w:val="001D2188"/>
    <w:rsid w:val="001E6400"/>
    <w:rsid w:val="00206EF8"/>
    <w:rsid w:val="00215BAF"/>
    <w:rsid w:val="002251E6"/>
    <w:rsid w:val="002273CB"/>
    <w:rsid w:val="0023319E"/>
    <w:rsid w:val="002557BB"/>
    <w:rsid w:val="002625C5"/>
    <w:rsid w:val="002653CC"/>
    <w:rsid w:val="00270FB3"/>
    <w:rsid w:val="002B575B"/>
    <w:rsid w:val="002B77F0"/>
    <w:rsid w:val="002C1228"/>
    <w:rsid w:val="002C144F"/>
    <w:rsid w:val="002C2576"/>
    <w:rsid w:val="002E0264"/>
    <w:rsid w:val="002E71F1"/>
    <w:rsid w:val="002F0ACD"/>
    <w:rsid w:val="002F7EA7"/>
    <w:rsid w:val="00316E32"/>
    <w:rsid w:val="00323606"/>
    <w:rsid w:val="003427A5"/>
    <w:rsid w:val="003470FD"/>
    <w:rsid w:val="00357CE5"/>
    <w:rsid w:val="00370F10"/>
    <w:rsid w:val="003841E1"/>
    <w:rsid w:val="00397A71"/>
    <w:rsid w:val="003A4401"/>
    <w:rsid w:val="003C0E6F"/>
    <w:rsid w:val="003D5CED"/>
    <w:rsid w:val="003E79D3"/>
    <w:rsid w:val="0043319F"/>
    <w:rsid w:val="0046031C"/>
    <w:rsid w:val="00494980"/>
    <w:rsid w:val="004A18EF"/>
    <w:rsid w:val="004B4D5D"/>
    <w:rsid w:val="004C320E"/>
    <w:rsid w:val="004C5BA2"/>
    <w:rsid w:val="004D66E5"/>
    <w:rsid w:val="004D7004"/>
    <w:rsid w:val="00500554"/>
    <w:rsid w:val="00521538"/>
    <w:rsid w:val="00521FC7"/>
    <w:rsid w:val="00541305"/>
    <w:rsid w:val="00550234"/>
    <w:rsid w:val="00556F07"/>
    <w:rsid w:val="00581B00"/>
    <w:rsid w:val="005865AE"/>
    <w:rsid w:val="0059317A"/>
    <w:rsid w:val="005A034C"/>
    <w:rsid w:val="005B3E1D"/>
    <w:rsid w:val="005F589A"/>
    <w:rsid w:val="005F6DFC"/>
    <w:rsid w:val="005F70B3"/>
    <w:rsid w:val="0066449B"/>
    <w:rsid w:val="00665CE3"/>
    <w:rsid w:val="00673996"/>
    <w:rsid w:val="00691A43"/>
    <w:rsid w:val="006A1E27"/>
    <w:rsid w:val="006B52D8"/>
    <w:rsid w:val="006B619C"/>
    <w:rsid w:val="006D07C1"/>
    <w:rsid w:val="0070307C"/>
    <w:rsid w:val="00732DA2"/>
    <w:rsid w:val="00741D40"/>
    <w:rsid w:val="007473F7"/>
    <w:rsid w:val="007546BE"/>
    <w:rsid w:val="007742E6"/>
    <w:rsid w:val="00785943"/>
    <w:rsid w:val="00791307"/>
    <w:rsid w:val="00796294"/>
    <w:rsid w:val="007A2BAF"/>
    <w:rsid w:val="007A3C2A"/>
    <w:rsid w:val="007B7944"/>
    <w:rsid w:val="007C2276"/>
    <w:rsid w:val="007E387C"/>
    <w:rsid w:val="007E6F73"/>
    <w:rsid w:val="008274B6"/>
    <w:rsid w:val="0083591C"/>
    <w:rsid w:val="008442D1"/>
    <w:rsid w:val="00884382"/>
    <w:rsid w:val="008854BD"/>
    <w:rsid w:val="008B5625"/>
    <w:rsid w:val="008D65AC"/>
    <w:rsid w:val="009021F4"/>
    <w:rsid w:val="00911DA4"/>
    <w:rsid w:val="0093200C"/>
    <w:rsid w:val="009334D8"/>
    <w:rsid w:val="00945E87"/>
    <w:rsid w:val="00966821"/>
    <w:rsid w:val="00974E58"/>
    <w:rsid w:val="009A1551"/>
    <w:rsid w:val="009A69F3"/>
    <w:rsid w:val="009B0B0C"/>
    <w:rsid w:val="009B6019"/>
    <w:rsid w:val="009E0269"/>
    <w:rsid w:val="009E3BF7"/>
    <w:rsid w:val="009E6C3B"/>
    <w:rsid w:val="00A058A9"/>
    <w:rsid w:val="00A54649"/>
    <w:rsid w:val="00A55A7A"/>
    <w:rsid w:val="00A74CCA"/>
    <w:rsid w:val="00AA4BA8"/>
    <w:rsid w:val="00AC2B52"/>
    <w:rsid w:val="00AF15C4"/>
    <w:rsid w:val="00AF6216"/>
    <w:rsid w:val="00B01F6F"/>
    <w:rsid w:val="00B028F0"/>
    <w:rsid w:val="00B06EE6"/>
    <w:rsid w:val="00B43E9D"/>
    <w:rsid w:val="00B53E07"/>
    <w:rsid w:val="00B77918"/>
    <w:rsid w:val="00B82BFF"/>
    <w:rsid w:val="00B84085"/>
    <w:rsid w:val="00B874D9"/>
    <w:rsid w:val="00BA462C"/>
    <w:rsid w:val="00BA6E52"/>
    <w:rsid w:val="00BB3A36"/>
    <w:rsid w:val="00BD5519"/>
    <w:rsid w:val="00BE17AB"/>
    <w:rsid w:val="00BE62C6"/>
    <w:rsid w:val="00BF141A"/>
    <w:rsid w:val="00C0085D"/>
    <w:rsid w:val="00C040B8"/>
    <w:rsid w:val="00C120AD"/>
    <w:rsid w:val="00C27EF5"/>
    <w:rsid w:val="00C53512"/>
    <w:rsid w:val="00C54BE1"/>
    <w:rsid w:val="00C62E31"/>
    <w:rsid w:val="00CB62F3"/>
    <w:rsid w:val="00CC7E91"/>
    <w:rsid w:val="00CE38D0"/>
    <w:rsid w:val="00CF7FAE"/>
    <w:rsid w:val="00D13C53"/>
    <w:rsid w:val="00D15287"/>
    <w:rsid w:val="00D15AAE"/>
    <w:rsid w:val="00D22396"/>
    <w:rsid w:val="00DA0B88"/>
    <w:rsid w:val="00DB0530"/>
    <w:rsid w:val="00DB184E"/>
    <w:rsid w:val="00DE71FB"/>
    <w:rsid w:val="00DE755E"/>
    <w:rsid w:val="00E413B5"/>
    <w:rsid w:val="00E42E1E"/>
    <w:rsid w:val="00EC7659"/>
    <w:rsid w:val="00F27123"/>
    <w:rsid w:val="00F35E41"/>
    <w:rsid w:val="00F53D5C"/>
    <w:rsid w:val="00F94874"/>
    <w:rsid w:val="00F94B52"/>
    <w:rsid w:val="00FA13A6"/>
    <w:rsid w:val="00FB1C19"/>
    <w:rsid w:val="00FB52F4"/>
    <w:rsid w:val="00FC0AD6"/>
    <w:rsid w:val="00FE0BA7"/>
    <w:rsid w:val="00FE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EFF71A2"/>
  <w15:docId w15:val="{D4AC0D79-9FB3-4830-B297-526A1F71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52F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FB5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B52F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85943"/>
    <w:pPr>
      <w:ind w:left="720"/>
      <w:contextualSpacing/>
    </w:pPr>
  </w:style>
  <w:style w:type="character" w:customStyle="1" w:styleId="reference">
    <w:name w:val="reference"/>
    <w:basedOn w:val="a0"/>
    <w:rsid w:val="00791307"/>
  </w:style>
  <w:style w:type="character" w:styleId="a7">
    <w:name w:val="Hyperlink"/>
    <w:basedOn w:val="a0"/>
    <w:uiPriority w:val="99"/>
    <w:semiHidden/>
    <w:unhideWhenUsed/>
    <w:rsid w:val="007913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2CFE1-51F4-4F9C-A96E-153E215E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6524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Trakiec</dc:creator>
  <cp:keywords/>
  <dc:description/>
  <cp:lastModifiedBy>acer</cp:lastModifiedBy>
  <cp:revision>56</cp:revision>
  <cp:lastPrinted>2020-04-13T09:38:00Z</cp:lastPrinted>
  <dcterms:created xsi:type="dcterms:W3CDTF">2016-05-27T11:55:00Z</dcterms:created>
  <dcterms:modified xsi:type="dcterms:W3CDTF">2024-01-04T14:16:00Z</dcterms:modified>
</cp:coreProperties>
</file>